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294412" cy="15954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94412" cy="1595438"/>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EDOLO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9n8804w99h6f"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pnoxa3cnn8ic"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ipqvqicfm7dt"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vimercate.tributi@maggioli.it"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